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5" w:rsidRDefault="00835765" w:rsidP="0083576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835765" w:rsidRDefault="00835765" w:rsidP="0083576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835765" w:rsidRDefault="00835765" w:rsidP="0083576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835765" w:rsidRPr="00557809" w:rsidRDefault="00835765" w:rsidP="0083576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835765" w:rsidRPr="00557809" w:rsidRDefault="00835765" w:rsidP="0083576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35765" w:rsidRPr="00557809" w:rsidRDefault="00835765" w:rsidP="00835765">
      <w:pPr>
        <w:shd w:val="clear" w:color="auto" w:fill="FFFFFF"/>
        <w:rPr>
          <w:rFonts w:ascii="Times New Roman" w:hAnsi="Times New Roman" w:cs="Times New Roman"/>
        </w:rPr>
      </w:pPr>
    </w:p>
    <w:p w:rsidR="00835765" w:rsidRPr="00557809" w:rsidRDefault="00835765" w:rsidP="0083576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35765" w:rsidRPr="00557809" w:rsidRDefault="00835765" w:rsidP="0083576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765" w:rsidRPr="00557809" w:rsidRDefault="00835765" w:rsidP="0083576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4340" w:rsidRDefault="00835765" w:rsidP="0083576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835765">
        <w:rPr>
          <w:rFonts w:ascii="Times New Roman" w:hAnsi="Times New Roman" w:cs="Times New Roman"/>
          <w:b/>
          <w:sz w:val="28"/>
          <w:szCs w:val="28"/>
        </w:rPr>
        <w:t>prac polegających na wykonaniu założenia parkowego o powierzchni około 10 ha.</w:t>
      </w:r>
    </w:p>
    <w:p w:rsidR="00835765" w:rsidRDefault="00835765" w:rsidP="0083576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809">
        <w:rPr>
          <w:rFonts w:ascii="Times New Roman" w:hAnsi="Times New Roman" w:cs="Times New Roman"/>
          <w:sz w:val="28"/>
          <w:szCs w:val="28"/>
        </w:rPr>
        <w:tab/>
      </w:r>
    </w:p>
    <w:p w:rsidR="00835765" w:rsidRPr="00557809" w:rsidRDefault="00835765" w:rsidP="0083576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340">
        <w:rPr>
          <w:rFonts w:ascii="Times New Roman" w:hAnsi="Times New Roman" w:cs="Times New Roman"/>
          <w:sz w:val="28"/>
          <w:szCs w:val="28"/>
        </w:rPr>
        <w:t>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835765" w:rsidRPr="00557809" w:rsidRDefault="00835765" w:rsidP="00835765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- 2019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835765" w:rsidRDefault="0083576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835765" w:rsidRDefault="0083576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835765" w:rsidRDefault="0083576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835765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8134D"/>
    <w:rsid w:val="00125A09"/>
    <w:rsid w:val="002067F4"/>
    <w:rsid w:val="002B4E8C"/>
    <w:rsid w:val="003D0264"/>
    <w:rsid w:val="00600B36"/>
    <w:rsid w:val="00632B3D"/>
    <w:rsid w:val="006B5DF5"/>
    <w:rsid w:val="006D6BC4"/>
    <w:rsid w:val="00835765"/>
    <w:rsid w:val="00867B89"/>
    <w:rsid w:val="0089400B"/>
    <w:rsid w:val="00950DA6"/>
    <w:rsid w:val="009D5BC4"/>
    <w:rsid w:val="00A04E6B"/>
    <w:rsid w:val="00A74340"/>
    <w:rsid w:val="00AE214D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6</cp:revision>
  <cp:lastPrinted>2016-02-29T11:29:00Z</cp:lastPrinted>
  <dcterms:created xsi:type="dcterms:W3CDTF">2016-07-01T09:17:00Z</dcterms:created>
  <dcterms:modified xsi:type="dcterms:W3CDTF">2017-06-13T13:15:00Z</dcterms:modified>
</cp:coreProperties>
</file>